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AD98" w14:textId="77777777" w:rsidR="002B0EE9" w:rsidRDefault="002B0EE9" w:rsidP="002B0EE9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Plán akcí</w:t>
      </w:r>
    </w:p>
    <w:p w14:paraId="246A7843" w14:textId="389B5DAE" w:rsidR="002B0EE9" w:rsidRDefault="002B0EE9" w:rsidP="002B0EE9">
      <w:pPr>
        <w:pStyle w:val="Bezmezer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Pololetí školního roku 2025/2026</w:t>
      </w:r>
    </w:p>
    <w:p w14:paraId="2394663A" w14:textId="77777777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F228847" w14:textId="77777777" w:rsidR="002B0EE9" w:rsidRDefault="002B0EE9" w:rsidP="002B0E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Září:</w:t>
      </w:r>
    </w:p>
    <w:p w14:paraId="3AD2D107" w14:textId="48FA3767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9. - schůzka s rodiči a zástupci Spolku rodičů v oddělení Chobotniček od 17:00 hodin</w:t>
      </w:r>
    </w:p>
    <w:p w14:paraId="44A9CD17" w14:textId="4351C99C" w:rsidR="002B0EE9" w:rsidRDefault="00A210E5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9. – interaktivní pořad pro děti „Duhový hrad“</w:t>
      </w:r>
    </w:p>
    <w:p w14:paraId="412DB323" w14:textId="6B52954D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9. – „Vítání podzimu“ – </w:t>
      </w:r>
      <w:r w:rsidR="00BE4933">
        <w:rPr>
          <w:rFonts w:ascii="Times New Roman" w:hAnsi="Times New Roman" w:cs="Times New Roman"/>
          <w:sz w:val="24"/>
          <w:szCs w:val="24"/>
        </w:rPr>
        <w:t>aktivity na třídách</w:t>
      </w:r>
    </w:p>
    <w:p w14:paraId="113E2002" w14:textId="5BA7E354" w:rsidR="002B0EE9" w:rsidRDefault="00050445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9. –Ukliďme Česko – úklid kolem školky ve spolupráci s dětmi ze základní školy</w:t>
      </w:r>
    </w:p>
    <w:p w14:paraId="7EA642F8" w14:textId="77777777" w:rsidR="00894A98" w:rsidRDefault="00894A98" w:rsidP="002B0E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25F504FB" w14:textId="55B0E74C" w:rsidR="002B0EE9" w:rsidRDefault="002B0EE9" w:rsidP="002B0E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Říjen</w:t>
      </w:r>
      <w:r w:rsidR="00894A98">
        <w:rPr>
          <w:rFonts w:ascii="Times New Roman" w:hAnsi="Times New Roman" w:cs="Times New Roman"/>
          <w:b/>
          <w:sz w:val="24"/>
          <w:szCs w:val="24"/>
        </w:rPr>
        <w:t>:</w:t>
      </w:r>
    </w:p>
    <w:p w14:paraId="6D1DA6CF" w14:textId="1BBA92ED" w:rsidR="00894A98" w:rsidRPr="00894A98" w:rsidRDefault="00894A98" w:rsidP="002B0EE9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10. – workshop pro děti na zahradě školky – Záhony pro školky</w:t>
      </w:r>
    </w:p>
    <w:p w14:paraId="256A0D7C" w14:textId="090C69E4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10. – </w:t>
      </w:r>
      <w:r w:rsidR="00FE591A">
        <w:rPr>
          <w:rFonts w:ascii="Times New Roman" w:hAnsi="Times New Roman" w:cs="Times New Roman"/>
          <w:sz w:val="24"/>
          <w:szCs w:val="24"/>
        </w:rPr>
        <w:t>interaktivní pořad pro děti „Stínohrátky“</w:t>
      </w:r>
    </w:p>
    <w:p w14:paraId="70941FB7" w14:textId="57D6F057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591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10. – Den stromů – aktivity na třídách</w:t>
      </w:r>
      <w:r w:rsidR="00FE591A">
        <w:rPr>
          <w:rFonts w:ascii="Times New Roman" w:hAnsi="Times New Roman" w:cs="Times New Roman"/>
          <w:sz w:val="24"/>
          <w:szCs w:val="24"/>
        </w:rPr>
        <w:t xml:space="preserve">, </w:t>
      </w:r>
      <w:r w:rsidR="00514643">
        <w:rPr>
          <w:rFonts w:ascii="Times New Roman" w:hAnsi="Times New Roman" w:cs="Times New Roman"/>
          <w:sz w:val="24"/>
          <w:szCs w:val="24"/>
        </w:rPr>
        <w:t>naučná stezka v lese</w:t>
      </w:r>
    </w:p>
    <w:p w14:paraId="3ABC9860" w14:textId="16CBE043" w:rsidR="00FE591A" w:rsidRDefault="00FE591A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10. – Podzimní dílnička s rodiči od 16:00 hodin v CH</w:t>
      </w:r>
    </w:p>
    <w:p w14:paraId="7D91AF3B" w14:textId="60B58124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E591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10. – DS Jasmín – tvořivá dílnička se seniory, dopoledne</w:t>
      </w:r>
    </w:p>
    <w:p w14:paraId="58FC5F19" w14:textId="48A20514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702CA8F" w14:textId="61CFEE79" w:rsidR="002B0EE9" w:rsidRDefault="002B0EE9" w:rsidP="002B0E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Listopad</w:t>
      </w:r>
    </w:p>
    <w:p w14:paraId="00FC92D8" w14:textId="566D85BC" w:rsidR="001955FF" w:rsidRPr="001955FF" w:rsidRDefault="001955FF" w:rsidP="002B0EE9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11. – Dušičky s rodiči od 17:00 hodin na zahradě školky</w:t>
      </w:r>
    </w:p>
    <w:p w14:paraId="255FE8F3" w14:textId="1C0DF7BD" w:rsidR="00FE591A" w:rsidRPr="00FE591A" w:rsidRDefault="00FE591A" w:rsidP="002B0EE9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12. 11. – kouzelnické představení „</w:t>
      </w:r>
      <w:r w:rsidR="00BE4933">
        <w:rPr>
          <w:rFonts w:ascii="Times New Roman" w:hAnsi="Times New Roman" w:cs="Times New Roman"/>
          <w:bCs/>
          <w:sz w:val="24"/>
          <w:szCs w:val="24"/>
        </w:rPr>
        <w:t>Svět kouzel a magie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4121D373" w14:textId="362E7624" w:rsidR="002B0EE9" w:rsidRDefault="00FE591A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B0EE9">
        <w:rPr>
          <w:rFonts w:ascii="Times New Roman" w:hAnsi="Times New Roman" w:cs="Times New Roman"/>
          <w:sz w:val="24"/>
          <w:szCs w:val="24"/>
        </w:rPr>
        <w:t>. 11. – fotografování jednotlivců</w:t>
      </w:r>
      <w:r>
        <w:rPr>
          <w:rFonts w:ascii="Times New Roman" w:hAnsi="Times New Roman" w:cs="Times New Roman"/>
          <w:sz w:val="24"/>
          <w:szCs w:val="24"/>
        </w:rPr>
        <w:t xml:space="preserve"> s vánočním motivem</w:t>
      </w:r>
    </w:p>
    <w:p w14:paraId="69FDF72C" w14:textId="543BE3FE" w:rsidR="002B0EE9" w:rsidRDefault="00FE591A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B0EE9">
        <w:rPr>
          <w:rFonts w:ascii="Times New Roman" w:hAnsi="Times New Roman" w:cs="Times New Roman"/>
          <w:sz w:val="24"/>
          <w:szCs w:val="24"/>
        </w:rPr>
        <w:t>. 11. – podzimní úklid zahrady s rodiči od 9:30 hodin</w:t>
      </w:r>
    </w:p>
    <w:p w14:paraId="18A6714D" w14:textId="1A53A93B" w:rsidR="003E0F75" w:rsidRDefault="003E0F75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11. – setkání rodičů nejstarších předškoláků s učiteli ze ZŠ</w:t>
      </w:r>
      <w:r w:rsidR="00EE4499">
        <w:rPr>
          <w:rFonts w:ascii="Times New Roman" w:hAnsi="Times New Roman" w:cs="Times New Roman"/>
          <w:sz w:val="24"/>
          <w:szCs w:val="24"/>
        </w:rPr>
        <w:t xml:space="preserve"> od 16:00 hodin v MK</w:t>
      </w:r>
    </w:p>
    <w:p w14:paraId="4F00440D" w14:textId="6EEE92F7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7BE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11. - DS Jasmín – tvořivá dílnička se seniory – MK v DS, dopoledne</w:t>
      </w:r>
    </w:p>
    <w:p w14:paraId="583F843B" w14:textId="0B4E41B8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0F7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11. – Adventní dílnička s rodiči od 16:00 hodin v Chobotničkác</w:t>
      </w:r>
      <w:r w:rsidR="00C57BE1">
        <w:rPr>
          <w:rFonts w:ascii="Times New Roman" w:hAnsi="Times New Roman" w:cs="Times New Roman"/>
          <w:sz w:val="24"/>
          <w:szCs w:val="24"/>
        </w:rPr>
        <w:t>h</w:t>
      </w:r>
    </w:p>
    <w:p w14:paraId="17C0BFA6" w14:textId="77777777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8851294" w14:textId="77777777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426985A" w14:textId="77777777" w:rsidR="002B0EE9" w:rsidRDefault="002B0EE9" w:rsidP="002B0E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Prosinec</w:t>
      </w:r>
    </w:p>
    <w:p w14:paraId="57AF6D57" w14:textId="77A67D5A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12. – Mikulášská nadílka ve školce </w:t>
      </w:r>
    </w:p>
    <w:p w14:paraId="4923E526" w14:textId="39F90913" w:rsidR="002742EB" w:rsidRDefault="002742EB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12. – „Tóny naší zimy“ – hudební program pro děti </w:t>
      </w:r>
    </w:p>
    <w:p w14:paraId="000288BD" w14:textId="45D55D04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57B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12. – Vánoční </w:t>
      </w:r>
      <w:r w:rsidR="009E0811">
        <w:rPr>
          <w:rFonts w:ascii="Times New Roman" w:hAnsi="Times New Roman" w:cs="Times New Roman"/>
          <w:sz w:val="24"/>
          <w:szCs w:val="24"/>
        </w:rPr>
        <w:t xml:space="preserve">dílnička s rodiči </w:t>
      </w:r>
      <w:r>
        <w:rPr>
          <w:rFonts w:ascii="Times New Roman" w:hAnsi="Times New Roman" w:cs="Times New Roman"/>
          <w:sz w:val="24"/>
          <w:szCs w:val="24"/>
        </w:rPr>
        <w:t xml:space="preserve">od 17:00 hodin – </w:t>
      </w:r>
      <w:r w:rsidR="00C57BE1">
        <w:rPr>
          <w:rFonts w:ascii="Times New Roman" w:hAnsi="Times New Roman" w:cs="Times New Roman"/>
          <w:sz w:val="24"/>
          <w:szCs w:val="24"/>
        </w:rPr>
        <w:t>MK</w:t>
      </w:r>
    </w:p>
    <w:p w14:paraId="65D24273" w14:textId="470C2F1F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57BE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12. - Vánoční </w:t>
      </w:r>
      <w:r w:rsidR="009E0811">
        <w:rPr>
          <w:rFonts w:ascii="Times New Roman" w:hAnsi="Times New Roman" w:cs="Times New Roman"/>
          <w:sz w:val="24"/>
          <w:szCs w:val="24"/>
        </w:rPr>
        <w:t>dílnička s rodiči</w:t>
      </w:r>
      <w:r>
        <w:rPr>
          <w:rFonts w:ascii="Times New Roman" w:hAnsi="Times New Roman" w:cs="Times New Roman"/>
          <w:sz w:val="24"/>
          <w:szCs w:val="24"/>
        </w:rPr>
        <w:t xml:space="preserve"> od 17:00 hodin – </w:t>
      </w:r>
      <w:r w:rsidR="00C57BE1">
        <w:rPr>
          <w:rFonts w:ascii="Times New Roman" w:hAnsi="Times New Roman" w:cs="Times New Roman"/>
          <w:sz w:val="24"/>
          <w:szCs w:val="24"/>
        </w:rPr>
        <w:t>D</w:t>
      </w:r>
    </w:p>
    <w:p w14:paraId="4E4C28F1" w14:textId="05099A60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57BE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12. - Vánoční </w:t>
      </w:r>
      <w:r w:rsidR="009E0811">
        <w:rPr>
          <w:rFonts w:ascii="Times New Roman" w:hAnsi="Times New Roman" w:cs="Times New Roman"/>
          <w:sz w:val="24"/>
          <w:szCs w:val="24"/>
        </w:rPr>
        <w:t>dílnička s rodiči</w:t>
      </w:r>
      <w:r>
        <w:rPr>
          <w:rFonts w:ascii="Times New Roman" w:hAnsi="Times New Roman" w:cs="Times New Roman"/>
          <w:sz w:val="24"/>
          <w:szCs w:val="24"/>
        </w:rPr>
        <w:t xml:space="preserve"> od 17:00 hodin – </w:t>
      </w:r>
      <w:r w:rsidR="00C57BE1">
        <w:rPr>
          <w:rFonts w:ascii="Times New Roman" w:hAnsi="Times New Roman" w:cs="Times New Roman"/>
          <w:sz w:val="24"/>
          <w:szCs w:val="24"/>
        </w:rPr>
        <w:t>Ž</w:t>
      </w:r>
    </w:p>
    <w:p w14:paraId="5ACB865B" w14:textId="5B7A36FC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57B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12. - Vánoční </w:t>
      </w:r>
      <w:r w:rsidR="009E0811">
        <w:rPr>
          <w:rFonts w:ascii="Times New Roman" w:hAnsi="Times New Roman" w:cs="Times New Roman"/>
          <w:sz w:val="24"/>
          <w:szCs w:val="24"/>
        </w:rPr>
        <w:t>dílnička s rodiči</w:t>
      </w:r>
      <w:r>
        <w:rPr>
          <w:rFonts w:ascii="Times New Roman" w:hAnsi="Times New Roman" w:cs="Times New Roman"/>
          <w:sz w:val="24"/>
          <w:szCs w:val="24"/>
        </w:rPr>
        <w:t xml:space="preserve"> od 17:00 hodin – </w:t>
      </w:r>
      <w:r w:rsidR="00C57BE1">
        <w:rPr>
          <w:rFonts w:ascii="Times New Roman" w:hAnsi="Times New Roman" w:cs="Times New Roman"/>
          <w:sz w:val="24"/>
          <w:szCs w:val="24"/>
        </w:rPr>
        <w:t>CH</w:t>
      </w:r>
    </w:p>
    <w:p w14:paraId="4CEE44F9" w14:textId="5EE5C93A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57B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12. - DS Jasmín – tvořivá dílnička se seniory – MK v DS, dopoledne</w:t>
      </w:r>
    </w:p>
    <w:p w14:paraId="30659F6C" w14:textId="7AD2BFBC" w:rsidR="00BE4933" w:rsidRDefault="00BE4933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12. – „Vítání zimy“ – aktivity na třídách</w:t>
      </w:r>
    </w:p>
    <w:p w14:paraId="6BD8DE38" w14:textId="77777777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9D1FB68" w14:textId="77777777" w:rsidR="002B0EE9" w:rsidRDefault="002B0EE9" w:rsidP="002B0E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Leden</w:t>
      </w:r>
    </w:p>
    <w:p w14:paraId="07A6C8BC" w14:textId="77777777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1. – Tři Králové ve školce – dopolední akce pro děti </w:t>
      </w:r>
    </w:p>
    <w:p w14:paraId="246F82D4" w14:textId="756795CE" w:rsidR="002B0EE9" w:rsidRPr="00514643" w:rsidRDefault="00C57BE1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14643">
        <w:rPr>
          <w:rFonts w:ascii="Times New Roman" w:hAnsi="Times New Roman" w:cs="Times New Roman"/>
          <w:sz w:val="24"/>
          <w:szCs w:val="24"/>
        </w:rPr>
        <w:t xml:space="preserve">15. 1. </w:t>
      </w:r>
      <w:r w:rsidR="009E0811" w:rsidRPr="00514643">
        <w:rPr>
          <w:rFonts w:ascii="Times New Roman" w:hAnsi="Times New Roman" w:cs="Times New Roman"/>
          <w:sz w:val="24"/>
          <w:szCs w:val="24"/>
        </w:rPr>
        <w:t>–</w:t>
      </w:r>
      <w:r w:rsidRPr="00514643">
        <w:rPr>
          <w:rFonts w:ascii="Times New Roman" w:hAnsi="Times New Roman" w:cs="Times New Roman"/>
          <w:sz w:val="24"/>
          <w:szCs w:val="24"/>
        </w:rPr>
        <w:t xml:space="preserve"> Divadeln</w:t>
      </w:r>
      <w:r w:rsidR="009E0811" w:rsidRPr="00514643">
        <w:rPr>
          <w:rFonts w:ascii="Times New Roman" w:hAnsi="Times New Roman" w:cs="Times New Roman"/>
          <w:sz w:val="24"/>
          <w:szCs w:val="24"/>
        </w:rPr>
        <w:t>í představení – „Strašidla se také bojí“</w:t>
      </w:r>
    </w:p>
    <w:p w14:paraId="64FAD123" w14:textId="77777777" w:rsidR="002B0EE9" w:rsidRPr="00514643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36088E" w14:textId="77777777" w:rsidR="002B0EE9" w:rsidRPr="00AF6877" w:rsidRDefault="002B0EE9" w:rsidP="002B0EE9">
      <w:pPr>
        <w:pStyle w:val="Bezmez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4F2E517" w14:textId="77777777" w:rsidR="002B0EE9" w:rsidRDefault="002B0EE9" w:rsidP="002B0E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Děti z oddělení Chobotniček a Želviček </w:t>
      </w:r>
    </w:p>
    <w:p w14:paraId="754B4AFD" w14:textId="39018A66" w:rsidR="002B0EE9" w:rsidRDefault="002B0EE9" w:rsidP="002B0E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„Logopedická prevence“ v rámci adaptace dětí 1 x týdně – </w:t>
      </w:r>
      <w:r w:rsidR="00D77DE0">
        <w:rPr>
          <w:rFonts w:ascii="Times New Roman" w:hAnsi="Times New Roman" w:cs="Times New Roman"/>
          <w:b/>
          <w:sz w:val="24"/>
          <w:szCs w:val="24"/>
        </w:rPr>
        <w:t xml:space="preserve">od října, </w:t>
      </w:r>
      <w:r>
        <w:rPr>
          <w:rFonts w:ascii="Times New Roman" w:hAnsi="Times New Roman" w:cs="Times New Roman"/>
          <w:b/>
          <w:sz w:val="24"/>
          <w:szCs w:val="24"/>
        </w:rPr>
        <w:t>dopoledne ve školce</w:t>
      </w:r>
    </w:p>
    <w:p w14:paraId="6488CF7B" w14:textId="77777777" w:rsidR="002B0EE9" w:rsidRDefault="002B0EE9" w:rsidP="002B0E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6F8CA062" w14:textId="1716D899" w:rsidR="002B0EE9" w:rsidRDefault="002B0EE9" w:rsidP="002B0E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Děti z oddělení Delfínků a Mořských koníků (pouze děti, které jdou v roce 202</w:t>
      </w:r>
      <w:r w:rsidR="00C57BE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k zápisu do ZŠ)</w:t>
      </w:r>
    </w:p>
    <w:p w14:paraId="00F1D5BA" w14:textId="77777777" w:rsidR="002B0EE9" w:rsidRDefault="002B0EE9" w:rsidP="002B0EE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– „Pohybové aktivity se zaměřením na celkové duševní zdraví, vyrovnávání se stresem </w:t>
      </w:r>
    </w:p>
    <w:p w14:paraId="58A0F971" w14:textId="30337FD7" w:rsidR="002B0EE9" w:rsidRDefault="002B0EE9" w:rsidP="002B0E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práci s vlastním potenciálem“ – každé úterý v tělocvičně naší základní škole</w:t>
      </w:r>
      <w:r w:rsidR="00C57BE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dopoledne</w:t>
      </w:r>
    </w:p>
    <w:p w14:paraId="328E38B9" w14:textId="77777777" w:rsidR="002B0EE9" w:rsidRDefault="002B0EE9" w:rsidP="002B0EE9"/>
    <w:p w14:paraId="1522D9E4" w14:textId="77777777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50DBAA5" w14:textId="77777777" w:rsidR="002B0EE9" w:rsidRDefault="002B0EE9" w:rsidP="002B0EE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BE3C56" w14:textId="77777777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F1D7466" w14:textId="77777777" w:rsidR="002B0EE9" w:rsidRDefault="002B0EE9" w:rsidP="002B0EE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076000" w14:textId="77777777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DFA858B" w14:textId="77777777" w:rsidR="002B0EE9" w:rsidRDefault="002B0EE9" w:rsidP="002B0EE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AC5D5E" w14:textId="77777777" w:rsidR="008F799D" w:rsidRDefault="008F799D"/>
    <w:sectPr w:rsidR="008F7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84DF6"/>
    <w:multiLevelType w:val="hybridMultilevel"/>
    <w:tmpl w:val="0A48C8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E9"/>
    <w:rsid w:val="00050445"/>
    <w:rsid w:val="001955FF"/>
    <w:rsid w:val="002742EB"/>
    <w:rsid w:val="002B0EE9"/>
    <w:rsid w:val="003E0F75"/>
    <w:rsid w:val="00514643"/>
    <w:rsid w:val="00894A98"/>
    <w:rsid w:val="008F799D"/>
    <w:rsid w:val="009E0811"/>
    <w:rsid w:val="00A210E5"/>
    <w:rsid w:val="00AF6877"/>
    <w:rsid w:val="00BE4933"/>
    <w:rsid w:val="00C57BE1"/>
    <w:rsid w:val="00D321FC"/>
    <w:rsid w:val="00D77DE0"/>
    <w:rsid w:val="00EE4499"/>
    <w:rsid w:val="00F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B08E"/>
  <w15:chartTrackingRefBased/>
  <w15:docId w15:val="{73A537FC-A09B-4126-A158-FBFB68C8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0EE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B0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8945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Mazurska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Friedlová</dc:creator>
  <cp:keywords/>
  <dc:description/>
  <cp:lastModifiedBy>Jitka Friedlová</cp:lastModifiedBy>
  <cp:revision>12</cp:revision>
  <cp:lastPrinted>2025-09-22T06:53:00Z</cp:lastPrinted>
  <dcterms:created xsi:type="dcterms:W3CDTF">2025-08-29T06:10:00Z</dcterms:created>
  <dcterms:modified xsi:type="dcterms:W3CDTF">2025-10-21T06:45:00Z</dcterms:modified>
</cp:coreProperties>
</file>