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3193" w14:textId="77777777" w:rsidR="000A67E6" w:rsidRPr="002E6F3D" w:rsidRDefault="000A67E6" w:rsidP="000A67E6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F3D">
        <w:rPr>
          <w:rFonts w:ascii="Times New Roman" w:hAnsi="Times New Roman" w:cs="Times New Roman"/>
          <w:b/>
          <w:sz w:val="28"/>
          <w:szCs w:val="28"/>
        </w:rPr>
        <w:t>Rady a porady pro rodiče nově přijatých dětí</w:t>
      </w:r>
    </w:p>
    <w:p w14:paraId="1AF5C3F9" w14:textId="77777777" w:rsidR="000A67E6" w:rsidRPr="002E6F3D" w:rsidRDefault="000A67E6" w:rsidP="000A67E6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F3D">
        <w:rPr>
          <w:rFonts w:ascii="Times New Roman" w:hAnsi="Times New Roman" w:cs="Times New Roman"/>
          <w:b/>
          <w:sz w:val="28"/>
          <w:szCs w:val="28"/>
        </w:rPr>
        <w:t>aneb</w:t>
      </w:r>
    </w:p>
    <w:p w14:paraId="616BECC4" w14:textId="77777777" w:rsidR="000A67E6" w:rsidRPr="002E6F3D" w:rsidRDefault="000A67E6" w:rsidP="000A67E6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2E6F3D">
        <w:rPr>
          <w:rFonts w:ascii="Times New Roman" w:hAnsi="Times New Roman" w:cs="Times New Roman"/>
          <w:b/>
          <w:sz w:val="28"/>
          <w:szCs w:val="28"/>
        </w:rPr>
        <w:t>o a jak, aby nám všem bylo ve školce hezky…</w:t>
      </w:r>
    </w:p>
    <w:p w14:paraId="0466F5B8" w14:textId="77777777" w:rsidR="000A67E6" w:rsidRDefault="000A67E6" w:rsidP="000A67E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CED5780" w14:textId="77777777" w:rsidR="000A67E6" w:rsidRPr="002E6F3D" w:rsidRDefault="000A67E6" w:rsidP="000A67E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www.dolakova.cz</w:t>
      </w:r>
    </w:p>
    <w:p w14:paraId="3842CA87" w14:textId="77777777" w:rsidR="000A67E6" w:rsidRPr="002E6F3D" w:rsidRDefault="000A67E6" w:rsidP="000A67E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tel. 233 552 578</w:t>
      </w:r>
    </w:p>
    <w:p w14:paraId="75606EC9" w14:textId="77777777" w:rsidR="000A67E6" w:rsidRPr="002E6F3D" w:rsidRDefault="000A67E6" w:rsidP="000A67E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775 496 514</w:t>
      </w:r>
    </w:p>
    <w:p w14:paraId="0F871BBE" w14:textId="77777777" w:rsidR="000A67E6" w:rsidRPr="002E6F3D" w:rsidRDefault="000A67E6" w:rsidP="000A67E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e-mail: ms.dolakova@dolakova.cz</w:t>
      </w:r>
    </w:p>
    <w:p w14:paraId="4D401247" w14:textId="77777777" w:rsidR="000A67E6" w:rsidRPr="002E6F3D" w:rsidRDefault="000A67E6" w:rsidP="000A67E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e-maily našich oddělení: ms.chobotnicky@dolakova.cz</w:t>
      </w:r>
    </w:p>
    <w:p w14:paraId="2E0A07DC" w14:textId="77777777" w:rsidR="000A67E6" w:rsidRPr="002E6F3D" w:rsidRDefault="000A67E6" w:rsidP="000A67E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ms.zelvicky@dolakova.cz</w:t>
      </w:r>
    </w:p>
    <w:p w14:paraId="51DC4322" w14:textId="77777777" w:rsidR="000A67E6" w:rsidRPr="002E6F3D" w:rsidRDefault="000A67E6" w:rsidP="000A67E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ms.delfinci@dolakova.cz</w:t>
      </w:r>
    </w:p>
    <w:p w14:paraId="0A0862BF" w14:textId="77777777" w:rsidR="000A67E6" w:rsidRPr="002E6F3D" w:rsidRDefault="000A67E6" w:rsidP="000A67E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ms.konici@dolakova.cz</w:t>
      </w:r>
    </w:p>
    <w:p w14:paraId="7EC0E25E" w14:textId="77777777" w:rsidR="000A67E6" w:rsidRPr="002E6F3D" w:rsidRDefault="000A67E6" w:rsidP="000A67E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Zástupkyně pro předškolní vzdělávání: Jitka Friedlová – tel. 723 846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E6F3D">
        <w:rPr>
          <w:rFonts w:ascii="Times New Roman" w:hAnsi="Times New Roman" w:cs="Times New Roman"/>
          <w:sz w:val="24"/>
          <w:szCs w:val="24"/>
        </w:rPr>
        <w:t>660</w:t>
      </w:r>
    </w:p>
    <w:p w14:paraId="48B93E10" w14:textId="77777777" w:rsidR="000A67E6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58EC6DB" w14:textId="77777777" w:rsidR="000A67E6" w:rsidRPr="002E6F3D" w:rsidRDefault="000A67E6" w:rsidP="000A67E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 mateřské školy: 6 :30</w:t>
      </w:r>
      <w:r w:rsidRPr="002E6F3D">
        <w:rPr>
          <w:rFonts w:ascii="Times New Roman" w:hAnsi="Times New Roman" w:cs="Times New Roman"/>
          <w:sz w:val="24"/>
          <w:szCs w:val="24"/>
        </w:rPr>
        <w:t xml:space="preserve"> – 17:00 hodin.</w:t>
      </w:r>
    </w:p>
    <w:p w14:paraId="516F6745" w14:textId="77777777" w:rsidR="000A67E6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9D9A63F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Veškeré potřebné informace naleznete na nástěnkách v šatně, na internetových stránkách,</w:t>
      </w:r>
    </w:p>
    <w:p w14:paraId="6DCB931B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b/>
          <w:sz w:val="24"/>
          <w:szCs w:val="24"/>
        </w:rPr>
        <w:t>hlavně v aktualitách</w:t>
      </w:r>
      <w:r w:rsidRPr="002E6F3D">
        <w:rPr>
          <w:rFonts w:ascii="Times New Roman" w:hAnsi="Times New Roman" w:cs="Times New Roman"/>
          <w:sz w:val="24"/>
          <w:szCs w:val="24"/>
        </w:rPr>
        <w:t>.</w:t>
      </w:r>
    </w:p>
    <w:p w14:paraId="35D752F1" w14:textId="77777777" w:rsidR="000A67E6" w:rsidRPr="002E6F3D" w:rsidRDefault="000A67E6" w:rsidP="000A67E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F3D">
        <w:rPr>
          <w:rFonts w:ascii="Times New Roman" w:hAnsi="Times New Roman" w:cs="Times New Roman"/>
          <w:b/>
          <w:sz w:val="24"/>
          <w:szCs w:val="24"/>
        </w:rPr>
        <w:t>Proto je, prosíme, ČTĚTE!!</w:t>
      </w:r>
    </w:p>
    <w:p w14:paraId="2095C331" w14:textId="77777777" w:rsidR="000A67E6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C6DE7E6" w14:textId="1E244FA6" w:rsidR="000A67E6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Rozdělení dětí d</w:t>
      </w:r>
      <w:r>
        <w:rPr>
          <w:rFonts w:ascii="Times New Roman" w:hAnsi="Times New Roman" w:cs="Times New Roman"/>
          <w:sz w:val="24"/>
          <w:szCs w:val="24"/>
        </w:rPr>
        <w:t xml:space="preserve">o tříd se dozvíte na schůzce nově přijatých dětí </w:t>
      </w:r>
      <w:r>
        <w:rPr>
          <w:rFonts w:ascii="Times New Roman" w:hAnsi="Times New Roman" w:cs="Times New Roman"/>
          <w:sz w:val="24"/>
          <w:szCs w:val="24"/>
        </w:rPr>
        <w:t>22. 6. 2026</w:t>
      </w:r>
    </w:p>
    <w:p w14:paraId="0F6625C5" w14:textId="77777777" w:rsidR="000A67E6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16:00 hodin v oddělení Chobotniček nebo na vyžádání písemně emailem od zástupkyně </w:t>
      </w:r>
    </w:p>
    <w:p w14:paraId="5CC3A76B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pí. Friedlové.</w:t>
      </w:r>
    </w:p>
    <w:p w14:paraId="58FA9E31" w14:textId="06B65599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 xml:space="preserve">Schůzka </w:t>
      </w:r>
      <w:r>
        <w:rPr>
          <w:rFonts w:ascii="Times New Roman" w:hAnsi="Times New Roman" w:cs="Times New Roman"/>
          <w:sz w:val="24"/>
          <w:szCs w:val="24"/>
        </w:rPr>
        <w:t xml:space="preserve">všech rodičů se bude konat </w:t>
      </w:r>
      <w:r>
        <w:rPr>
          <w:rFonts w:ascii="Times New Roman" w:hAnsi="Times New Roman" w:cs="Times New Roman"/>
          <w:sz w:val="24"/>
          <w:szCs w:val="24"/>
        </w:rPr>
        <w:t xml:space="preserve">1. 9. 2026 </w:t>
      </w:r>
      <w:r>
        <w:rPr>
          <w:rFonts w:ascii="Times New Roman" w:hAnsi="Times New Roman" w:cs="Times New Roman"/>
          <w:sz w:val="24"/>
          <w:szCs w:val="24"/>
        </w:rPr>
        <w:t>od 17:00 hodin v oddělení Chobotniček</w:t>
      </w:r>
    </w:p>
    <w:p w14:paraId="2193B457" w14:textId="77777777" w:rsidR="000A67E6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A7A2EB8" w14:textId="77777777" w:rsidR="000A67E6" w:rsidRPr="002E6F3D" w:rsidRDefault="000A67E6" w:rsidP="000A67E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F3D">
        <w:rPr>
          <w:rFonts w:ascii="Times New Roman" w:hAnsi="Times New Roman" w:cs="Times New Roman"/>
          <w:b/>
          <w:sz w:val="24"/>
          <w:szCs w:val="24"/>
        </w:rPr>
        <w:t>Příchody a odchody</w:t>
      </w:r>
    </w:p>
    <w:p w14:paraId="7C5F1CC3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příchodu</w:t>
      </w:r>
      <w:r w:rsidRPr="002E6F3D">
        <w:rPr>
          <w:rFonts w:ascii="Times New Roman" w:hAnsi="Times New Roman" w:cs="Times New Roman"/>
          <w:sz w:val="24"/>
          <w:szCs w:val="24"/>
        </w:rPr>
        <w:t xml:space="preserve"> předejte své dítě osobně p. učitelce. Jinak nelze za dítě převzít</w:t>
      </w:r>
    </w:p>
    <w:p w14:paraId="67DF4F76" w14:textId="77777777" w:rsidR="000A67E6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zodpovědnost.</w:t>
      </w:r>
      <w:r>
        <w:rPr>
          <w:rFonts w:ascii="Times New Roman" w:hAnsi="Times New Roman" w:cs="Times New Roman"/>
          <w:sz w:val="24"/>
          <w:szCs w:val="24"/>
        </w:rPr>
        <w:t xml:space="preserve"> Při odchodu bude dítě předáno osobě, která je rodiči pověřena.</w:t>
      </w:r>
    </w:p>
    <w:p w14:paraId="7CF84DFC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Po budově školy je možno se pohybovat pouze po domluvě s p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2E6F3D">
        <w:rPr>
          <w:rFonts w:ascii="Times New Roman" w:hAnsi="Times New Roman" w:cs="Times New Roman"/>
          <w:sz w:val="24"/>
          <w:szCs w:val="24"/>
        </w:rPr>
        <w:t>. učitelkou.</w:t>
      </w:r>
    </w:p>
    <w:p w14:paraId="5CD4C0DE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Školka s</w:t>
      </w:r>
      <w:r>
        <w:rPr>
          <w:rFonts w:ascii="Times New Roman" w:hAnsi="Times New Roman" w:cs="Times New Roman"/>
          <w:sz w:val="24"/>
          <w:szCs w:val="24"/>
        </w:rPr>
        <w:t>e uzamyká v době od 8:30 do 12:3</w:t>
      </w:r>
      <w:r w:rsidRPr="002E6F3D">
        <w:rPr>
          <w:rFonts w:ascii="Times New Roman" w:hAnsi="Times New Roman" w:cs="Times New Roman"/>
          <w:sz w:val="24"/>
          <w:szCs w:val="24"/>
        </w:rPr>
        <w:t>0 hodin. V těchto hodinách je vstup do areálu</w:t>
      </w:r>
    </w:p>
    <w:p w14:paraId="68F7FC75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školky omezen jen na hlášené návštěvy.</w:t>
      </w:r>
    </w:p>
    <w:p w14:paraId="0C9CFF5B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 xml:space="preserve">Režim dne je pevně ohraničený svačinou </w:t>
      </w:r>
      <w:r>
        <w:rPr>
          <w:rFonts w:ascii="Times New Roman" w:hAnsi="Times New Roman" w:cs="Times New Roman"/>
          <w:sz w:val="24"/>
          <w:szCs w:val="24"/>
        </w:rPr>
        <w:t>v 9:00</w:t>
      </w:r>
      <w:r w:rsidRPr="002E6F3D">
        <w:rPr>
          <w:rFonts w:ascii="Times New Roman" w:hAnsi="Times New Roman" w:cs="Times New Roman"/>
          <w:sz w:val="24"/>
          <w:szCs w:val="24"/>
        </w:rPr>
        <w:t xml:space="preserve"> hod., obědem v 11:45 hod. a odpolední</w:t>
      </w:r>
    </w:p>
    <w:p w14:paraId="7DFCFA48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svačinou v 14:30 hod. Mezi tím jsou děti zapojeny do společných i individuálních činností.</w:t>
      </w:r>
    </w:p>
    <w:p w14:paraId="6D1A8D25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Umožněte dětem se do programu třídy aktivně zapojit tím, že děti budete přivádět pokud</w:t>
      </w:r>
    </w:p>
    <w:p w14:paraId="2EA5C159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možno včas.</w:t>
      </w:r>
    </w:p>
    <w:p w14:paraId="27F74561" w14:textId="77777777" w:rsidR="000A67E6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42D701B" w14:textId="77777777" w:rsidR="000A67E6" w:rsidRDefault="000A67E6" w:rsidP="000A67E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51066D">
        <w:rPr>
          <w:rFonts w:ascii="Times New Roman" w:hAnsi="Times New Roman" w:cs="Times New Roman"/>
          <w:b/>
          <w:sz w:val="24"/>
          <w:szCs w:val="24"/>
        </w:rPr>
        <w:t>ranní příchody</w:t>
      </w:r>
    </w:p>
    <w:p w14:paraId="6E329BCA" w14:textId="77777777" w:rsidR="000A67E6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6:30 – 7:00 – oddělení Želviček</w:t>
      </w:r>
    </w:p>
    <w:p w14:paraId="268F8860" w14:textId="77777777" w:rsidR="000A67E6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– 8:30 – všechna oddělení</w:t>
      </w:r>
    </w:p>
    <w:p w14:paraId="6B6F853E" w14:textId="77777777" w:rsidR="000A67E6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0578878" w14:textId="77777777" w:rsidR="000A67E6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1066D">
        <w:rPr>
          <w:rFonts w:ascii="Times New Roman" w:hAnsi="Times New Roman" w:cs="Times New Roman"/>
          <w:b/>
          <w:sz w:val="24"/>
          <w:szCs w:val="24"/>
        </w:rPr>
        <w:t>odchody po obědě</w:t>
      </w:r>
      <w:r w:rsidRPr="002E6F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B41A1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 xml:space="preserve"> 12:30 do 13:00 hod.</w:t>
      </w:r>
      <w:r>
        <w:rPr>
          <w:rFonts w:ascii="Times New Roman" w:hAnsi="Times New Roman" w:cs="Times New Roman"/>
          <w:sz w:val="24"/>
          <w:szCs w:val="24"/>
        </w:rPr>
        <w:t xml:space="preserve"> – všechna oddělení</w:t>
      </w:r>
    </w:p>
    <w:p w14:paraId="15B195C2" w14:textId="77777777" w:rsidR="000A67E6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8CAE5E7" w14:textId="77777777" w:rsidR="000A67E6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1066D">
        <w:rPr>
          <w:rFonts w:ascii="Times New Roman" w:hAnsi="Times New Roman" w:cs="Times New Roman"/>
          <w:b/>
          <w:sz w:val="24"/>
          <w:szCs w:val="24"/>
        </w:rPr>
        <w:t>odchody po odpočinku</w:t>
      </w:r>
      <w:r w:rsidRPr="002E6F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2B21F" w14:textId="77777777" w:rsidR="000A67E6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15:00 – 16:00 – všechna oddělení</w:t>
      </w:r>
    </w:p>
    <w:p w14:paraId="65D83BFB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16:00 – 17:00 – oddělení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Delfínci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Želvičky</w:t>
      </w:r>
    </w:p>
    <w:p w14:paraId="3381FB9A" w14:textId="77777777" w:rsidR="000A67E6" w:rsidRPr="00EA7F9C" w:rsidRDefault="000A67E6" w:rsidP="000A67E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F9C">
        <w:rPr>
          <w:rFonts w:ascii="Times New Roman" w:hAnsi="Times New Roman" w:cs="Times New Roman"/>
          <w:b/>
          <w:sz w:val="24"/>
          <w:szCs w:val="24"/>
        </w:rPr>
        <w:t>Opakované nevyzvednutí dítěte do 17:00 hod</w:t>
      </w:r>
      <w:r>
        <w:rPr>
          <w:rFonts w:ascii="Times New Roman" w:hAnsi="Times New Roman" w:cs="Times New Roman"/>
          <w:b/>
          <w:sz w:val="24"/>
          <w:szCs w:val="24"/>
        </w:rPr>
        <w:t>in</w:t>
      </w:r>
      <w:r w:rsidRPr="00EA7F9C">
        <w:rPr>
          <w:rFonts w:ascii="Times New Roman" w:hAnsi="Times New Roman" w:cs="Times New Roman"/>
          <w:b/>
          <w:sz w:val="24"/>
          <w:szCs w:val="24"/>
        </w:rPr>
        <w:t xml:space="preserve"> je posuzováno jako porušení školního řádu.</w:t>
      </w:r>
    </w:p>
    <w:p w14:paraId="1C9E209C" w14:textId="77777777" w:rsidR="000A67E6" w:rsidRPr="00EA7F9C" w:rsidRDefault="000A67E6" w:rsidP="000A67E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5B618" w14:textId="77777777" w:rsidR="000A67E6" w:rsidRPr="0051066D" w:rsidRDefault="000A67E6" w:rsidP="000A67E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66D">
        <w:rPr>
          <w:rFonts w:ascii="Times New Roman" w:hAnsi="Times New Roman" w:cs="Times New Roman"/>
          <w:b/>
          <w:sz w:val="24"/>
          <w:szCs w:val="24"/>
        </w:rPr>
        <w:t>Co bude dítě ve školce potřebovat</w:t>
      </w:r>
    </w:p>
    <w:p w14:paraId="6837A41D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lastRenderedPageBreak/>
        <w:t>Po obědě si děti čistí zuby. Budou proto potřebovat kartáček na zuby a zubní pastu. Kelímek</w:t>
      </w:r>
    </w:p>
    <w:p w14:paraId="399FCDDE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děti dostanou ve školce.</w:t>
      </w:r>
    </w:p>
    <w:p w14:paraId="42A9959D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V šatně má každé dít</w:t>
      </w:r>
      <w:r>
        <w:rPr>
          <w:rFonts w:ascii="Times New Roman" w:hAnsi="Times New Roman" w:cs="Times New Roman"/>
          <w:sz w:val="24"/>
          <w:szCs w:val="24"/>
        </w:rPr>
        <w:t>ě své místo a pytel na oblečení označené značkou, kterou přidělí dětem třídní učitelky.</w:t>
      </w:r>
    </w:p>
    <w:p w14:paraId="7EDD8B50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Pomozte dětem řešit nečekané události a vybavte jim pytel náhradním oblečením (triko,</w:t>
      </w:r>
    </w:p>
    <w:p w14:paraId="14366FC1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tepláky, spodní prádlo, ponožky…) Pravidelně kontrolujte a doplňujte.</w:t>
      </w:r>
    </w:p>
    <w:p w14:paraId="076A03FA" w14:textId="77777777" w:rsidR="000A67E6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 xml:space="preserve">Počítejte s tím, že se děti mohou během dne ušpinit, dávejte jim takové oblečení, </w:t>
      </w:r>
    </w:p>
    <w:p w14:paraId="09273E87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aby se </w:t>
      </w:r>
      <w:r w:rsidRPr="002E6F3D">
        <w:rPr>
          <w:rFonts w:ascii="Times New Roman" w:hAnsi="Times New Roman" w:cs="Times New Roman"/>
          <w:sz w:val="24"/>
          <w:szCs w:val="24"/>
        </w:rPr>
        <w:t>nemusely ušpinění bát a užily si naplno den ve školce.</w:t>
      </w:r>
    </w:p>
    <w:p w14:paraId="41967711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Nejmladším dětem usnadníte převlékání v chladných měsících tím, že jim místo punčocháčů</w:t>
      </w:r>
    </w:p>
    <w:p w14:paraId="44629F97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(pokud si je neumí samy navléknout) dáte legíny, ve kterých mohou být ve třídě a na ven si je</w:t>
      </w:r>
    </w:p>
    <w:p w14:paraId="16914A96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zastrčí do ponožek a navrch obléknou kalhoty.</w:t>
      </w:r>
    </w:p>
    <w:p w14:paraId="5EE71117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Zvažte vhodnost oblečení do třídy, dejte přednost volnému, pohodlnému oblečení. Kalhoty</w:t>
      </w:r>
    </w:p>
    <w:p w14:paraId="61878CD3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s poklopcem a páskem, který si dítě neumí samo rozepnout a zapnout, omezují dítě v jeho</w:t>
      </w:r>
    </w:p>
    <w:p w14:paraId="283262F4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samostatnosti.</w:t>
      </w:r>
    </w:p>
    <w:p w14:paraId="300AFE7D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Vybavte děti podle počasí vhodným oblečením, chodíme ven každý den. V zimě</w:t>
      </w:r>
    </w:p>
    <w:p w14:paraId="30D1BEB4" w14:textId="77777777" w:rsidR="000A67E6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nezapomínejte na čepici a rukavice, za teplého počasí na kraťasy a kšiltovky.</w:t>
      </w:r>
      <w:r>
        <w:rPr>
          <w:rFonts w:ascii="Times New Roman" w:hAnsi="Times New Roman" w:cs="Times New Roman"/>
          <w:sz w:val="24"/>
          <w:szCs w:val="24"/>
        </w:rPr>
        <w:t xml:space="preserve"> Vhodné jsou</w:t>
      </w:r>
    </w:p>
    <w:p w14:paraId="798DC931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gumovky a pláštěnka.</w:t>
      </w:r>
    </w:p>
    <w:p w14:paraId="4F6C59C8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Vybavte dítě vhodnou obuví do třídy (pevné bačkůrky).</w:t>
      </w:r>
    </w:p>
    <w:p w14:paraId="0ABD269A" w14:textId="77777777" w:rsidR="000A67E6" w:rsidRPr="0051066D" w:rsidRDefault="000A67E6" w:rsidP="000A67E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66D">
        <w:rPr>
          <w:rFonts w:ascii="Times New Roman" w:hAnsi="Times New Roman" w:cs="Times New Roman"/>
          <w:b/>
          <w:sz w:val="24"/>
          <w:szCs w:val="24"/>
        </w:rPr>
        <w:t>Do pytle nedávejte dětem nebezpečné předměty a léky!!</w:t>
      </w:r>
    </w:p>
    <w:p w14:paraId="157E865D" w14:textId="77777777" w:rsidR="000A67E6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Každé dítě si do</w:t>
      </w:r>
      <w:r>
        <w:rPr>
          <w:rFonts w:ascii="Times New Roman" w:hAnsi="Times New Roman" w:cs="Times New Roman"/>
          <w:sz w:val="24"/>
          <w:szCs w:val="24"/>
        </w:rPr>
        <w:t xml:space="preserve"> školky může přinést svoji oblíbenou hračku. Za hračky dětí nezodpovídají </w:t>
      </w:r>
    </w:p>
    <w:p w14:paraId="31F55BE7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pí. učitelky.</w:t>
      </w:r>
    </w:p>
    <w:p w14:paraId="2CD376A6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Prosíme o balík papírových kapesníků a balík papírů do kopírky.</w:t>
      </w:r>
    </w:p>
    <w:p w14:paraId="477B8DF4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Pokud dítě po obědě ve školce odpočívá, bude potřeb</w:t>
      </w:r>
      <w:r>
        <w:rPr>
          <w:rFonts w:ascii="Times New Roman" w:hAnsi="Times New Roman" w:cs="Times New Roman"/>
          <w:sz w:val="24"/>
          <w:szCs w:val="24"/>
        </w:rPr>
        <w:t xml:space="preserve">ovat pyžamo. </w:t>
      </w:r>
    </w:p>
    <w:p w14:paraId="6A01A6B3" w14:textId="77777777" w:rsidR="000A67E6" w:rsidRPr="002E6F3D" w:rsidRDefault="000A67E6" w:rsidP="000A67E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Snažte se dětem věci označit tak, aby si je pamatovaly.</w:t>
      </w:r>
    </w:p>
    <w:p w14:paraId="5C6511CB" w14:textId="77777777" w:rsidR="000A67E6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 xml:space="preserve">Pokusme se sjednotit přístup k dětem v oblasti sebeobsluhy. Veďme je k samostatnosti </w:t>
      </w:r>
    </w:p>
    <w:p w14:paraId="2C6880C0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2E6F3D">
        <w:rPr>
          <w:rFonts w:ascii="Times New Roman" w:hAnsi="Times New Roman" w:cs="Times New Roman"/>
          <w:sz w:val="24"/>
          <w:szCs w:val="24"/>
        </w:rPr>
        <w:t>oblékání, hygieně, stolování.</w:t>
      </w:r>
    </w:p>
    <w:p w14:paraId="401FFDB9" w14:textId="77777777" w:rsidR="000A67E6" w:rsidRPr="0051066D" w:rsidRDefault="000A67E6" w:rsidP="000A67E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66D">
        <w:rPr>
          <w:rFonts w:ascii="Times New Roman" w:hAnsi="Times New Roman" w:cs="Times New Roman"/>
          <w:b/>
          <w:sz w:val="24"/>
          <w:szCs w:val="24"/>
        </w:rPr>
        <w:t>Omluvy dětí</w:t>
      </w:r>
    </w:p>
    <w:p w14:paraId="26556FFC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Zákonný zás</w:t>
      </w:r>
      <w:r>
        <w:rPr>
          <w:rFonts w:ascii="Times New Roman" w:hAnsi="Times New Roman" w:cs="Times New Roman"/>
          <w:sz w:val="24"/>
          <w:szCs w:val="24"/>
        </w:rPr>
        <w:t>tupce je povinen nahlásit nepřítomnost</w:t>
      </w:r>
      <w:r w:rsidRPr="002E6F3D">
        <w:rPr>
          <w:rFonts w:ascii="Times New Roman" w:hAnsi="Times New Roman" w:cs="Times New Roman"/>
          <w:sz w:val="24"/>
          <w:szCs w:val="24"/>
        </w:rPr>
        <w:t xml:space="preserve"> dítěte nejpozději do čtrnácti dnů</w:t>
      </w:r>
      <w:r>
        <w:rPr>
          <w:rFonts w:ascii="Times New Roman" w:hAnsi="Times New Roman" w:cs="Times New Roman"/>
          <w:sz w:val="24"/>
          <w:szCs w:val="24"/>
        </w:rPr>
        <w:t>. Děti, které plní povinnou předškolní docházku, rodiče omlouvají ihned.</w:t>
      </w:r>
    </w:p>
    <w:p w14:paraId="36B5DEDB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Omluvy zasílejte písemně na emaily jednotlivých oddělení nebo pí. zástupkyni.</w:t>
      </w:r>
    </w:p>
    <w:p w14:paraId="7A3335E5" w14:textId="77777777" w:rsidR="000A67E6" w:rsidRPr="00EA7F9C" w:rsidRDefault="000A67E6" w:rsidP="000A67E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F9C">
        <w:rPr>
          <w:rFonts w:ascii="Times New Roman" w:hAnsi="Times New Roman" w:cs="Times New Roman"/>
          <w:b/>
          <w:sz w:val="24"/>
          <w:szCs w:val="24"/>
        </w:rPr>
        <w:t>Do školky má dítě chodit zdravé</w:t>
      </w:r>
    </w:p>
    <w:p w14:paraId="19A79731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Snažme se omezit šíření virových onemocnění ve třídě. Dopřejte svým</w:t>
      </w:r>
    </w:p>
    <w:p w14:paraId="4D5FF629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 xml:space="preserve">dětem čas uzdravit se i </w:t>
      </w:r>
      <w:proofErr w:type="gramStart"/>
      <w:r w:rsidRPr="002E6F3D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Pr="002E6F3D">
        <w:rPr>
          <w:rFonts w:ascii="Times New Roman" w:hAnsi="Times New Roman" w:cs="Times New Roman"/>
          <w:sz w:val="24"/>
          <w:szCs w:val="24"/>
        </w:rPr>
        <w:t xml:space="preserve"> zdánlivě méně závažných onemocn</w:t>
      </w:r>
      <w:r>
        <w:rPr>
          <w:rFonts w:ascii="Times New Roman" w:hAnsi="Times New Roman" w:cs="Times New Roman"/>
          <w:sz w:val="24"/>
          <w:szCs w:val="24"/>
        </w:rPr>
        <w:t xml:space="preserve">ění jako jsou rýma a kašel. </w:t>
      </w:r>
    </w:p>
    <w:p w14:paraId="7573680B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 xml:space="preserve">Děti léčené antibiotiky nemohou do </w:t>
      </w:r>
      <w:r>
        <w:rPr>
          <w:rFonts w:ascii="Times New Roman" w:hAnsi="Times New Roman" w:cs="Times New Roman"/>
          <w:sz w:val="24"/>
          <w:szCs w:val="24"/>
        </w:rPr>
        <w:t xml:space="preserve">školky docházet. </w:t>
      </w:r>
    </w:p>
    <w:p w14:paraId="676B7670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Zákonný zástupce je povinen nahlásit každou infekční chorobu, kterou dítě onemocnělo</w:t>
      </w:r>
    </w:p>
    <w:p w14:paraId="20AB9E0D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během docházky.</w:t>
      </w:r>
    </w:p>
    <w:p w14:paraId="72DB19C2" w14:textId="77777777" w:rsidR="000A67E6" w:rsidRPr="00EA7F9C" w:rsidRDefault="000A67E6" w:rsidP="000A67E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F9C">
        <w:rPr>
          <w:rFonts w:ascii="Times New Roman" w:hAnsi="Times New Roman" w:cs="Times New Roman"/>
          <w:b/>
          <w:sz w:val="24"/>
          <w:szCs w:val="24"/>
        </w:rPr>
        <w:t>Spolupráce s rodiči</w:t>
      </w:r>
    </w:p>
    <w:p w14:paraId="5A781ACA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Snažíme se umožnit rodičům zapojit se do dění ve školce a průběžně sledovat pokroky dětí.</w:t>
      </w:r>
    </w:p>
    <w:p w14:paraId="4CA8A634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Rodiče mají možnost si s třídními učitelkami nebo zástupkyní pro PV domluvit konzultační</w:t>
      </w:r>
    </w:p>
    <w:p w14:paraId="7CFCE52A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hodinu, kde se mohou informovat o vývoji svého dítěte. Několikrát do roka pořádáme</w:t>
      </w:r>
    </w:p>
    <w:p w14:paraId="0CF07904" w14:textId="77777777" w:rsidR="000A67E6" w:rsidRPr="002E6F3D" w:rsidRDefault="000A67E6" w:rsidP="000A67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F3D">
        <w:rPr>
          <w:rFonts w:ascii="Times New Roman" w:hAnsi="Times New Roman" w:cs="Times New Roman"/>
          <w:sz w:val="24"/>
          <w:szCs w:val="24"/>
        </w:rPr>
        <w:t>společné akce rodičů a dětí.</w:t>
      </w:r>
    </w:p>
    <w:p w14:paraId="005F5291" w14:textId="77777777" w:rsidR="000A67E6" w:rsidRPr="00EA7F9C" w:rsidRDefault="000A67E6" w:rsidP="000A67E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Naším cílem je vytvořit pro V</w:t>
      </w:r>
      <w:r w:rsidRPr="00EA7F9C">
        <w:rPr>
          <w:rFonts w:ascii="Times New Roman" w:hAnsi="Times New Roman" w:cs="Times New Roman"/>
          <w:b/>
          <w:sz w:val="24"/>
          <w:szCs w:val="24"/>
        </w:rPr>
        <w:t>aše děti co nejpříjemnější, rodinné prostředí. Prosíme vás,</w:t>
      </w:r>
    </w:p>
    <w:p w14:paraId="63EF3C6C" w14:textId="77777777" w:rsidR="000A67E6" w:rsidRPr="00EA7F9C" w:rsidRDefault="000A67E6" w:rsidP="000A67E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F9C">
        <w:rPr>
          <w:rFonts w:ascii="Times New Roman" w:hAnsi="Times New Roman" w:cs="Times New Roman"/>
          <w:b/>
          <w:sz w:val="24"/>
          <w:szCs w:val="24"/>
        </w:rPr>
        <w:t>pomozte nám v tomto úsilí, na všechno sami nestačíme.</w:t>
      </w:r>
    </w:p>
    <w:p w14:paraId="6BEDDA78" w14:textId="77777777" w:rsidR="000A67E6" w:rsidRPr="00EA7F9C" w:rsidRDefault="000A67E6" w:rsidP="000A67E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F9C">
        <w:rPr>
          <w:rFonts w:ascii="Times New Roman" w:hAnsi="Times New Roman" w:cs="Times New Roman"/>
          <w:b/>
          <w:sz w:val="24"/>
          <w:szCs w:val="24"/>
        </w:rPr>
        <w:t>Kdo z rodičů by byl ochoten pomoci s drobnými opravami h</w:t>
      </w:r>
      <w:r>
        <w:rPr>
          <w:rFonts w:ascii="Times New Roman" w:hAnsi="Times New Roman" w:cs="Times New Roman"/>
          <w:b/>
          <w:sz w:val="24"/>
          <w:szCs w:val="24"/>
        </w:rPr>
        <w:t xml:space="preserve">raček, kol a koloběžek, úpravou </w:t>
      </w:r>
      <w:r w:rsidRPr="00EA7F9C">
        <w:rPr>
          <w:rFonts w:ascii="Times New Roman" w:hAnsi="Times New Roman" w:cs="Times New Roman"/>
          <w:b/>
          <w:sz w:val="24"/>
          <w:szCs w:val="24"/>
        </w:rPr>
        <w:t>v interiéru vrtáním, stěhován</w:t>
      </w:r>
      <w:r>
        <w:rPr>
          <w:rFonts w:ascii="Times New Roman" w:hAnsi="Times New Roman" w:cs="Times New Roman"/>
          <w:b/>
          <w:sz w:val="24"/>
          <w:szCs w:val="24"/>
        </w:rPr>
        <w:t xml:space="preserve">ím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nábytku,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apod., sdělte třídním učitelkám, abychom věděli na koho se </w:t>
      </w:r>
      <w:r w:rsidRPr="00EA7F9C">
        <w:rPr>
          <w:rFonts w:ascii="Times New Roman" w:hAnsi="Times New Roman" w:cs="Times New Roman"/>
          <w:b/>
          <w:sz w:val="24"/>
          <w:szCs w:val="24"/>
        </w:rPr>
        <w:t>v případě potřeby obrátit.</w:t>
      </w:r>
    </w:p>
    <w:p w14:paraId="1EE310A7" w14:textId="77777777" w:rsidR="000A67E6" w:rsidRPr="00EA7F9C" w:rsidRDefault="000A67E6" w:rsidP="000A67E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F9C">
        <w:rPr>
          <w:rFonts w:ascii="Times New Roman" w:hAnsi="Times New Roman" w:cs="Times New Roman"/>
          <w:b/>
          <w:sz w:val="24"/>
          <w:szCs w:val="24"/>
        </w:rPr>
        <w:t>Pokud budete mít nějaké nejasnosti, ptejte se.</w:t>
      </w:r>
    </w:p>
    <w:p w14:paraId="08028F3E" w14:textId="77777777" w:rsidR="000A67E6" w:rsidRDefault="000A67E6" w:rsidP="000A67E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DF651" w14:textId="77777777" w:rsidR="000A67E6" w:rsidRPr="00EA7F9C" w:rsidRDefault="000A67E6" w:rsidP="000A67E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F9C">
        <w:rPr>
          <w:rFonts w:ascii="Times New Roman" w:hAnsi="Times New Roman" w:cs="Times New Roman"/>
          <w:b/>
          <w:sz w:val="24"/>
          <w:szCs w:val="24"/>
        </w:rPr>
        <w:t>Těšíme se na Vás. Kolektiv Vaší šk</w:t>
      </w:r>
      <w:r>
        <w:rPr>
          <w:rFonts w:ascii="Times New Roman" w:hAnsi="Times New Roman" w:cs="Times New Roman"/>
          <w:b/>
          <w:sz w:val="24"/>
          <w:szCs w:val="24"/>
        </w:rPr>
        <w:t>olky</w:t>
      </w:r>
    </w:p>
    <w:p w14:paraId="5ADFB8F1" w14:textId="77777777" w:rsidR="008F799D" w:rsidRDefault="008F799D"/>
    <w:sectPr w:rsidR="008F7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E6"/>
    <w:rsid w:val="000A67E6"/>
    <w:rsid w:val="008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0321"/>
  <w15:chartTrackingRefBased/>
  <w15:docId w15:val="{2E5E61B8-15CF-4D94-9AB9-DCE5A102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67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698</Words>
  <Characters>4121</Characters>
  <Application>Microsoft Office Word</Application>
  <DocSecurity>0</DocSecurity>
  <Lines>34</Lines>
  <Paragraphs>9</Paragraphs>
  <ScaleCrop>false</ScaleCrop>
  <Company>ZS Mazurska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Friedlová</dc:creator>
  <cp:keywords/>
  <dc:description/>
  <cp:lastModifiedBy>Jitka Friedlová</cp:lastModifiedBy>
  <cp:revision>1</cp:revision>
  <dcterms:created xsi:type="dcterms:W3CDTF">2026-03-11T13:10:00Z</dcterms:created>
  <dcterms:modified xsi:type="dcterms:W3CDTF">2026-03-11T13:13:00Z</dcterms:modified>
</cp:coreProperties>
</file>